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BFA" w:rsidRPr="008F7BFA" w:rsidRDefault="008F7BFA" w:rsidP="008F7BF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பேரோல் எக்ஸிக்யூட்டிவ் - பணி நியமனம் மற்றும் விதிமுறைகள்</w:t>
      </w:r>
    </w:p>
    <w:p w:rsid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பணிகள் மற்றும் பொறுப்புகள்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Roles &amp; Responsibilities):</w:t>
      </w:r>
    </w:p>
    <w:p w:rsidR="005D3F9A" w:rsidRDefault="005D3F9A" w:rsidP="005D3F9A">
      <w:pPr>
        <w:pStyle w:val="NormalWeb"/>
      </w:pPr>
      <w:r>
        <w:rPr>
          <w:rFonts w:cs="Latha"/>
          <w:cs/>
        </w:rPr>
        <w:t>இவர் நேரடியாக</w:t>
      </w:r>
      <w:r>
        <w:t xml:space="preserve"> </w:t>
      </w:r>
      <w:r>
        <w:rPr>
          <w:rFonts w:cs="Latha"/>
          <w:b/>
          <w:bCs/>
          <w:cs/>
        </w:rPr>
        <w:t>நிதி பொது மேலாளரிடம் (</w:t>
      </w:r>
      <w:r>
        <w:rPr>
          <w:b/>
          <w:bCs/>
        </w:rPr>
        <w:t>Finance GM)</w:t>
      </w:r>
      <w:r>
        <w:t xml:space="preserve"> </w:t>
      </w:r>
      <w:r>
        <w:rPr>
          <w:rFonts w:cs="Latha"/>
          <w:cs/>
        </w:rPr>
        <w:t>ரிப்போர்ட் செய்ய வேண்டும்.</w:t>
      </w:r>
    </w:p>
    <w:p w:rsidR="005D3F9A" w:rsidRPr="008F7BFA" w:rsidRDefault="005D3F9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</w:p>
    <w:p w:rsidR="008F7BFA" w:rsidRPr="008F7BFA" w:rsidRDefault="008F7BFA" w:rsidP="008F7B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வருகைப்பதிவு மேலாண்மை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Attendance Tracking):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நிறுவனத்தில் உள்ள அனைத்து ஊழியர்களின் வருகை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தாமதமாக வருவதைக் கண்காணித்து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சம்பளக் கணக்கிற்காகத் தயார் செய்ய வேண்டும்.</w:t>
      </w:r>
    </w:p>
    <w:p w:rsidR="008F7BFA" w:rsidRPr="008F7BFA" w:rsidRDefault="008F7BFA" w:rsidP="008F7B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சம்பளம் கணக்கிடுதல்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Salary Calculation):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ஒவ்வொரு மாதமும் ஊழியர்களின் அடிப்படைச் சம்பளம்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ஊக்கத்தொகை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Incentives),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பிடித்தங்கள்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Deductions)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ஆகியவற்றைத் துல்லியமாகக் கணக்கிட வேண்டும்.</w:t>
      </w:r>
    </w:p>
    <w:p w:rsidR="008F7BFA" w:rsidRPr="008F7BFA" w:rsidRDefault="008F7BFA" w:rsidP="008F7B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சட்டரீதியான பிடித்தங்கள்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Statutory Compliance):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EPF (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வருங்கால வைப்பு நிதி)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>, ESI (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மருத்துவக் காப்பீடு)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மற்றும் 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TDS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போன்றவற்றைச் சரியாகக் கணக்கிட்டு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அரசு விதிமுறைப்படி குறிப்பிட்ட தேதிக்குள் செலுத்த நிதி பொது மேலாளருக்கு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GM)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உதவ வேண்டும்.</w:t>
      </w:r>
    </w:p>
    <w:p w:rsidR="008F7BFA" w:rsidRPr="008F7BFA" w:rsidRDefault="008F7BFA" w:rsidP="008F7B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சம்பளச் சீட்டு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Pay Slip):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ஒவ்வொரு ஊழியருக்கும் அவர்களின் சம்பள விவரங்கள் அடங்கிய சம்பளச் சீட்டை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Pay Slip)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மாதம் தோறும் வழங்க வேண்டும்.</w:t>
      </w:r>
    </w:p>
    <w:p w:rsidR="008F7BFA" w:rsidRPr="008F7BFA" w:rsidRDefault="008F7BFA" w:rsidP="008F7B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புதிய பணியாளர்கள்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 &amp;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புதிதாகச் சேரும் ஊழியர்களின் விவரங்களைச் சேர்ப்பது மற்றும் விலகிச் செல்லும் ஊழியர்களுக்குச் சேர வேண்டிய 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>'Full &amp; Final Settlement'-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ஐத் தயார் செய்வது இவர்களின் பொறுப்பாகும்.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அந்தரங்கத் தகவல் பாதுகாப்பு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Confidentiality):</w:t>
      </w:r>
    </w:p>
    <w:p w:rsidR="008F7BFA" w:rsidRPr="008F7BFA" w:rsidRDefault="008F7BFA" w:rsidP="008F7B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ரகசியம் காத்தல்: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ஒரு ஊழியரின் சம்பளம்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ஊக்கத்தொகை அல்லது தனிப்பட்ட விவரங்களை மற்றொரு ஊழியரிடமோ அல்லது வெளி நபரிடமோ எக்காரணம் கொண்டும் பகிரக்கூடாது.</w:t>
      </w:r>
    </w:p>
    <w:p w:rsidR="008F7BFA" w:rsidRPr="008F7BFA" w:rsidRDefault="008F7BFA" w:rsidP="008F7B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சம்பள விவரங்கள் அடங்கிய கோப்புகளை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Files/Folders)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பாஸ்வேர்டு மூலம் பாதுகாப்பாக வைத்திருக்க வேண்டும். தகவல் கசிவு ஏற்பட்டால் அது கடுமையான ஒழுங்குமுறை நடவடிக்கைக்கு உட்படுத்தப்படும்.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3.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சமர்ப்பித்தல்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Certificates):</w:t>
      </w:r>
    </w:p>
    <w:p w:rsidR="008F7BFA" w:rsidRPr="008F7BFA" w:rsidRDefault="008F7BFA" w:rsidP="008F7B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மிக முக்கியமான தரவுகளைக் கையாளுவதால்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தனது கல்வி மற்றும் அனுபவச் சான்றிதழ்களின்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பிரதிகளை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Certificates)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நிறுவனத்திடம் பாதுகாப்பிற்காக ஒப்படைக்க வேண்டும்.</w:t>
      </w:r>
    </w:p>
    <w:p w:rsidR="008F7BFA" w:rsidRPr="008F7BFA" w:rsidRDefault="008F7BFA" w:rsidP="008F7B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தேவைப்படும் போது: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உரிய காரணங்களுக்காகத் தேவைப்படும் போது எழுத்துப்பூர்வ விண்ணப்பம் அளித்துத் தற்காலிகமாகப் பெற்றுக்கொள்ளலாம். வேலை முடிந்ததும் மீண்டும் ஒப்படைக்க வேண்டும்.</w:t>
      </w:r>
    </w:p>
    <w:p w:rsidR="008F7BFA" w:rsidRPr="008F7BFA" w:rsidRDefault="008F7BFA" w:rsidP="008F7B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திரும்பப் பெறுதல்: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வேலையை விட்டு முறையாக விலகி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அனைத்துத் தரவுகளையும்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Data)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ஒப்படைத்த பிறகு அசல் சான்றிதழ்கள் திருப்பித் தரப்படும்.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4.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 மற்றும் வருகைப்பதிவு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Working Hours &amp; Attendance):</w:t>
      </w:r>
    </w:p>
    <w:p w:rsidR="008F7BFA" w:rsidRPr="008F7BFA" w:rsidRDefault="008F7BFA" w:rsidP="008F7BF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நேரம்: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காலை மணி முதல் மாலை மணி வரை.</w:t>
      </w:r>
    </w:p>
    <w:p w:rsidR="008F7BFA" w:rsidRPr="008F7BFA" w:rsidRDefault="008F7BFA" w:rsidP="008F7BF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சம்பளக் காலம்: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ஒவ்வொரு மாதத்தின் கடைசி வாரத்தில் சம்பளம் போடும் வரை கூடுதல் நேரம் ஒதுக்கிப் பணிகளைத் துல்லியமாக முடிக்க வேண்டியிருக்கும்.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5.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விடுமுறை கொள்கை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Policy):</w:t>
      </w:r>
    </w:p>
    <w:p w:rsidR="008F7BFA" w:rsidRPr="008F7BFA" w:rsidRDefault="008F7BFA" w:rsidP="008F7BF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மாதத்திற்கு [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1]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நாள் தற்செயல் விடுப்பு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>Casual Leave).</w:t>
      </w:r>
    </w:p>
    <w:p w:rsidR="008F7BFA" w:rsidRPr="008F7BFA" w:rsidRDefault="008F7BFA" w:rsidP="008F7BF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விதிமுறை: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ஒவ்வொரு மாதமும்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25-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 xml:space="preserve">ஆம் தேதி முதல் அடுத்த மாதம் 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5-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ஆம் தேதி வரை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(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சம்பளம் கணக்கிடும் காலம்)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மிக அவசரமான மருத்துவக் காரணங்களைத் தவிர வேறு எதற்கும் விடுப்பு எடுக்கக் கூடாது.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6.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உரிமைகள்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Management Rights):</w:t>
      </w:r>
    </w:p>
    <w:p w:rsidR="008F7BFA" w:rsidRPr="008F7BFA" w:rsidRDefault="008F7BFA" w:rsidP="008F7BF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ஊழியர்களின் சம்பள உயர்வு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Increment)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போனஸ் தொடர்பான முடிவுகளை எடுக்கும் அதிகாரம் மேலாண்மைக்கே உண்டு.</w:t>
      </w:r>
    </w:p>
    <w:p w:rsidR="008F7BFA" w:rsidRPr="008F7BFA" w:rsidRDefault="008F7BFA" w:rsidP="008F7BF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பேரோல் கணக்குகளில் ஏதேனும் தவறு நேர்ந்து நிறுவனத்திற்கு நிதி இழப்பு அல்லது சட்டச் சிக்கல்கள் ஏற்பட்டால்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அதற்குப் பணியாளரே பொறுப்பேற்க வேண்டும்.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7.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 விலகல் கொள்கை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Exit Policy):</w:t>
      </w:r>
    </w:p>
    <w:p w:rsidR="008F7BFA" w:rsidRPr="008F7BFA" w:rsidRDefault="008F7BFA" w:rsidP="008F7BF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வேலையை விட்டு விலக விரும்பினால்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மாதங்களுக்கு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Notice Period)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முன்பே எழுத்துப்பூர்வமாகத் தெரிவிக்க வேண்டும்.</w:t>
      </w:r>
    </w:p>
    <w:p w:rsidR="008F7BFA" w:rsidRPr="008F7BFA" w:rsidRDefault="008F7BFA" w:rsidP="008F7BF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ஊழியர்களின் கணக்குகள் மற்றும் தரவுத்தளங்களை (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Database)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முறையாக அடுத்த நபரிடம் ஒப்படைக்க வேண்டும்.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8.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நேர்மை மற்றும் ஒழுக்கம்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Integrity):</w:t>
      </w:r>
    </w:p>
    <w:p w:rsidR="008F7BFA" w:rsidRPr="008F7BFA" w:rsidRDefault="008F7BFA" w:rsidP="008F7BF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ஊழியர்களுக்குச் சாதகமாக வருகைப் பதிவையோ அல்லது சம்பளக் கணக்கையோ மாற்ற முயற்சிப்பது கண்டறியப்பட்டால்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உடனடியாகப் பணி நீக்கம் செய்யப்படுவதுடன் சட்டப்படி நடவடிக்கை எடுக்கப்படும்.</w:t>
      </w:r>
    </w:p>
    <w:p w:rsidR="008F7BFA" w:rsidRPr="008F7BFA" w:rsidRDefault="005D3F9A" w:rsidP="008F7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8F7BFA" w:rsidRPr="008F7BFA" w:rsidRDefault="008F7BFA" w:rsidP="008F7B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உறுதிமொழி (</w:t>
      </w:r>
      <w:r w:rsidRPr="008F7BF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Declaration):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மேற்கண்ட அனைத்து விதிமுறைகளையும் நான் படித்துப் புரிந்துகொண்டேன். நிறுவனத்தின் ஊழியர் விவரங்கள் மற்றும் நிதித் தகவல்களை ரகசியமாகவும்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F7BF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நேர்மையாகவும் பாதுகாப்பேன் என உறுதியளிக்கிறேன்.</w:t>
      </w:r>
    </w:p>
    <w:p w:rsidR="008F7BFA" w:rsidRPr="008F7BFA" w:rsidRDefault="008F7BFA" w:rsidP="008F7B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பணியாளர் கையொப்பம்: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 </w:t>
      </w:r>
      <w:r w:rsidRPr="008F7BF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தேதி:</w:t>
      </w:r>
      <w:r w:rsidRPr="008F7BF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</w:t>
      </w:r>
    </w:p>
    <w:p w:rsidR="00583194" w:rsidRDefault="00583194"/>
    <w:p w:rsidR="005D3F9A" w:rsidRDefault="005D3F9A" w:rsidP="005D3F9A">
      <w:pPr>
        <w:pStyle w:val="Heading1"/>
      </w:pPr>
      <w:r>
        <w:lastRenderedPageBreak/>
        <w:t>Payroll Executive - Job Description &amp; Terms of Employment</w:t>
      </w:r>
    </w:p>
    <w:p w:rsidR="005D3F9A" w:rsidRDefault="005D3F9A" w:rsidP="005D3F9A">
      <w:pPr>
        <w:pStyle w:val="Heading3"/>
      </w:pPr>
      <w:r>
        <w:t>1. Roles &amp; Responsibilities</w:t>
      </w:r>
    </w:p>
    <w:p w:rsidR="005D3F9A" w:rsidRDefault="005D3F9A" w:rsidP="005D3F9A">
      <w:pPr>
        <w:pStyle w:val="NormalWeb"/>
      </w:pPr>
      <w:r>
        <w:t xml:space="preserve">Reporting directly to the </w:t>
      </w:r>
      <w:r>
        <w:rPr>
          <w:b/>
          <w:bCs/>
        </w:rPr>
        <w:t>Finance General Manager (GM)</w:t>
      </w:r>
      <w:r>
        <w:t>:</w:t>
      </w:r>
    </w:p>
    <w:p w:rsidR="005D3F9A" w:rsidRDefault="005D3F9A" w:rsidP="005D3F9A">
      <w:pPr>
        <w:pStyle w:val="NormalWeb"/>
        <w:numPr>
          <w:ilvl w:val="0"/>
          <w:numId w:val="9"/>
        </w:numPr>
      </w:pPr>
      <w:r>
        <w:rPr>
          <w:b/>
          <w:bCs/>
        </w:rPr>
        <w:t>Attendance Tracking:</w:t>
      </w:r>
      <w:r>
        <w:t xml:space="preserve"> Monitoring attendance, leaves, and late markings of all employees to prepare for monthly payroll.</w:t>
      </w:r>
    </w:p>
    <w:p w:rsidR="005D3F9A" w:rsidRDefault="005D3F9A" w:rsidP="005D3F9A">
      <w:pPr>
        <w:pStyle w:val="NormalWeb"/>
        <w:numPr>
          <w:ilvl w:val="0"/>
          <w:numId w:val="9"/>
        </w:numPr>
      </w:pPr>
      <w:r>
        <w:rPr>
          <w:b/>
          <w:bCs/>
        </w:rPr>
        <w:t>Salary Calculation:</w:t>
      </w:r>
      <w:r>
        <w:t xml:space="preserve"> Accurately calculating basic pay, incentives, and deductions for all employees every month.</w:t>
      </w:r>
    </w:p>
    <w:p w:rsidR="005D3F9A" w:rsidRDefault="005D3F9A" w:rsidP="005D3F9A">
      <w:pPr>
        <w:pStyle w:val="NormalWeb"/>
        <w:numPr>
          <w:ilvl w:val="0"/>
          <w:numId w:val="9"/>
        </w:numPr>
      </w:pPr>
      <w:r>
        <w:rPr>
          <w:b/>
          <w:bCs/>
        </w:rPr>
        <w:t>Statutory Compliance:</w:t>
      </w:r>
      <w:r>
        <w:t xml:space="preserve"> Calculating EPF, ESI, and TDS accurately and assisting the Finance GM in ensuring timely remittance to the government as per regulations.</w:t>
      </w:r>
    </w:p>
    <w:p w:rsidR="005D3F9A" w:rsidRDefault="005D3F9A" w:rsidP="005D3F9A">
      <w:pPr>
        <w:pStyle w:val="NormalWeb"/>
        <w:numPr>
          <w:ilvl w:val="0"/>
          <w:numId w:val="9"/>
        </w:numPr>
      </w:pPr>
      <w:r>
        <w:rPr>
          <w:b/>
          <w:bCs/>
        </w:rPr>
        <w:t>Pay Slip:</w:t>
      </w:r>
      <w:r>
        <w:t xml:space="preserve"> Ensuring every employee receives their detailed monthly pay slip on time.</w:t>
      </w:r>
    </w:p>
    <w:p w:rsidR="005D3F9A" w:rsidRDefault="005D3F9A" w:rsidP="005D3F9A">
      <w:pPr>
        <w:pStyle w:val="NormalWeb"/>
        <w:numPr>
          <w:ilvl w:val="0"/>
          <w:numId w:val="9"/>
        </w:numPr>
      </w:pPr>
      <w:r>
        <w:rPr>
          <w:b/>
          <w:bCs/>
        </w:rPr>
        <w:t>Onboarding &amp; Exit:</w:t>
      </w:r>
      <w:r>
        <w:t xml:space="preserve"> Managing the records of new </w:t>
      </w:r>
      <w:proofErr w:type="spellStart"/>
      <w:r>
        <w:t>joinees</w:t>
      </w:r>
      <w:proofErr w:type="spellEnd"/>
      <w:r>
        <w:t xml:space="preserve"> and preparing the 'Full &amp; Final Settlement' for outgoing employees.</w:t>
      </w:r>
    </w:p>
    <w:p w:rsidR="005D3F9A" w:rsidRDefault="005D3F9A" w:rsidP="005D3F9A">
      <w:pPr>
        <w:pStyle w:val="Heading3"/>
      </w:pPr>
      <w:r>
        <w:t>2. Strict Confidentiality</w:t>
      </w:r>
    </w:p>
    <w:p w:rsidR="005D3F9A" w:rsidRDefault="005D3F9A" w:rsidP="005D3F9A">
      <w:pPr>
        <w:pStyle w:val="NormalWeb"/>
        <w:numPr>
          <w:ilvl w:val="0"/>
          <w:numId w:val="10"/>
        </w:numPr>
      </w:pPr>
      <w:r>
        <w:rPr>
          <w:b/>
          <w:bCs/>
        </w:rPr>
        <w:t>Confidentiality:</w:t>
      </w:r>
      <w:r>
        <w:t xml:space="preserve"> Employee salaries, incentives, or personal details must never be shared with fellow colleagues or external parties.</w:t>
      </w:r>
    </w:p>
    <w:p w:rsidR="005D3F9A" w:rsidRDefault="005D3F9A" w:rsidP="005D3F9A">
      <w:pPr>
        <w:pStyle w:val="NormalWeb"/>
        <w:numPr>
          <w:ilvl w:val="0"/>
          <w:numId w:val="10"/>
        </w:numPr>
      </w:pPr>
      <w:r>
        <w:rPr>
          <w:b/>
          <w:bCs/>
        </w:rPr>
        <w:t>Data Security:</w:t>
      </w:r>
      <w:r>
        <w:t xml:space="preserve"> Payroll files and folders must be password-protected. Any data leak will result in severe disciplinary and legal action.</w:t>
      </w:r>
    </w:p>
    <w:p w:rsidR="005D3F9A" w:rsidRDefault="005D3F9A" w:rsidP="005D3F9A">
      <w:pPr>
        <w:pStyle w:val="Heading3"/>
      </w:pPr>
      <w:r>
        <w:t>3. Submission of Original Certificates</w:t>
      </w:r>
    </w:p>
    <w:p w:rsidR="005D3F9A" w:rsidRDefault="005D3F9A" w:rsidP="005D3F9A">
      <w:pPr>
        <w:pStyle w:val="NormalWeb"/>
        <w:numPr>
          <w:ilvl w:val="0"/>
          <w:numId w:val="11"/>
        </w:numPr>
      </w:pPr>
      <w:r>
        <w:rPr>
          <w:b/>
          <w:bCs/>
        </w:rPr>
        <w:t>Submission:</w:t>
      </w:r>
      <w:r>
        <w:t xml:space="preserve"> As this role involves handling highly sensitive company data, the employee must submit their </w:t>
      </w:r>
      <w:r>
        <w:rPr>
          <w:b/>
          <w:bCs/>
        </w:rPr>
        <w:t>Original Educational and Experience Certificates</w:t>
      </w:r>
      <w:r>
        <w:t xml:space="preserve"> to the company for safekeeping.</w:t>
      </w:r>
    </w:p>
    <w:p w:rsidR="005D3F9A" w:rsidRDefault="005D3F9A" w:rsidP="005D3F9A">
      <w:pPr>
        <w:pStyle w:val="NormalWeb"/>
        <w:numPr>
          <w:ilvl w:val="0"/>
          <w:numId w:val="11"/>
        </w:numPr>
      </w:pPr>
      <w:r>
        <w:rPr>
          <w:b/>
          <w:bCs/>
        </w:rPr>
        <w:t>Temporary Need:</w:t>
      </w:r>
      <w:r>
        <w:t xml:space="preserve"> Certificates can be temporarily withdrawn for valid reasons via a written application and must be returned promptly.</w:t>
      </w:r>
    </w:p>
    <w:p w:rsidR="005D3F9A" w:rsidRDefault="005D3F9A" w:rsidP="005D3F9A">
      <w:pPr>
        <w:pStyle w:val="NormalWeb"/>
        <w:numPr>
          <w:ilvl w:val="0"/>
          <w:numId w:val="11"/>
        </w:numPr>
      </w:pPr>
      <w:r>
        <w:rPr>
          <w:b/>
          <w:bCs/>
        </w:rPr>
        <w:t>Return:</w:t>
      </w:r>
      <w:r>
        <w:t xml:space="preserve"> Original certificates will be returned only upon formal resignation and after a complete handover of all data and records.</w:t>
      </w:r>
    </w:p>
    <w:p w:rsidR="005D3F9A" w:rsidRDefault="005D3F9A" w:rsidP="005D3F9A">
      <w:pPr>
        <w:pStyle w:val="Heading3"/>
      </w:pPr>
      <w:r>
        <w:t>4. Working Hours &amp; Attendance</w:t>
      </w:r>
    </w:p>
    <w:p w:rsidR="005D3F9A" w:rsidRDefault="005D3F9A" w:rsidP="005D3F9A">
      <w:pPr>
        <w:pStyle w:val="NormalWeb"/>
        <w:numPr>
          <w:ilvl w:val="0"/>
          <w:numId w:val="12"/>
        </w:numPr>
      </w:pPr>
      <w:r>
        <w:rPr>
          <w:b/>
          <w:bCs/>
        </w:rPr>
        <w:t>Timings:</w:t>
      </w:r>
      <w:r>
        <w:t xml:space="preserve"> [9:30 AM] to [6:30 PM].</w:t>
      </w:r>
    </w:p>
    <w:p w:rsidR="005D3F9A" w:rsidRDefault="005D3F9A" w:rsidP="005D3F9A">
      <w:pPr>
        <w:pStyle w:val="NormalWeb"/>
        <w:numPr>
          <w:ilvl w:val="0"/>
          <w:numId w:val="12"/>
        </w:numPr>
      </w:pPr>
      <w:r>
        <w:rPr>
          <w:b/>
          <w:bCs/>
        </w:rPr>
        <w:t>Payroll Period:</w:t>
      </w:r>
      <w:r>
        <w:t xml:space="preserve"> During the last week of every month, the employee may be required to put in extra hours to ensure accurate salary processing.</w:t>
      </w:r>
    </w:p>
    <w:p w:rsidR="005D3F9A" w:rsidRDefault="005D3F9A" w:rsidP="005D3F9A">
      <w:pPr>
        <w:pStyle w:val="Heading3"/>
      </w:pPr>
      <w:r>
        <w:t>5. Leave Policy</w:t>
      </w:r>
    </w:p>
    <w:p w:rsidR="005D3F9A" w:rsidRDefault="005D3F9A" w:rsidP="005D3F9A">
      <w:pPr>
        <w:pStyle w:val="NormalWeb"/>
        <w:numPr>
          <w:ilvl w:val="0"/>
          <w:numId w:val="13"/>
        </w:numPr>
      </w:pPr>
      <w:r>
        <w:rPr>
          <w:b/>
          <w:bCs/>
        </w:rPr>
        <w:t>Casual Leave:</w:t>
      </w:r>
      <w:r>
        <w:t xml:space="preserve"> 1 day of Casual Leave per month is permitted.</w:t>
      </w:r>
    </w:p>
    <w:p w:rsidR="005D3F9A" w:rsidRDefault="005D3F9A" w:rsidP="005D3F9A">
      <w:pPr>
        <w:pStyle w:val="NormalWeb"/>
        <w:numPr>
          <w:ilvl w:val="0"/>
          <w:numId w:val="13"/>
        </w:numPr>
      </w:pPr>
      <w:r>
        <w:rPr>
          <w:b/>
          <w:bCs/>
        </w:rPr>
        <w:t>Strict Restriction:</w:t>
      </w:r>
      <w:r>
        <w:t xml:space="preserve"> No leave is permitted from the </w:t>
      </w:r>
      <w:r>
        <w:rPr>
          <w:b/>
          <w:bCs/>
        </w:rPr>
        <w:t>25th of every month to the 5th of the following month</w:t>
      </w:r>
      <w:r>
        <w:t xml:space="preserve"> (Payroll processing period), except for extreme medical emergencies.</w:t>
      </w:r>
    </w:p>
    <w:p w:rsidR="005D3F9A" w:rsidRDefault="005D3F9A" w:rsidP="005D3F9A">
      <w:pPr>
        <w:pStyle w:val="Heading3"/>
      </w:pPr>
      <w:r>
        <w:lastRenderedPageBreak/>
        <w:t>6. Management Rights</w:t>
      </w:r>
    </w:p>
    <w:p w:rsidR="005D3F9A" w:rsidRDefault="005D3F9A" w:rsidP="005D3F9A">
      <w:pPr>
        <w:pStyle w:val="NormalWeb"/>
        <w:numPr>
          <w:ilvl w:val="0"/>
          <w:numId w:val="14"/>
        </w:numPr>
      </w:pPr>
      <w:r>
        <w:t>Authority over increments and bonuses rests solely with the Management.</w:t>
      </w:r>
    </w:p>
    <w:p w:rsidR="005D3F9A" w:rsidRDefault="005D3F9A" w:rsidP="005D3F9A">
      <w:pPr>
        <w:pStyle w:val="NormalWeb"/>
        <w:numPr>
          <w:ilvl w:val="0"/>
          <w:numId w:val="14"/>
        </w:numPr>
      </w:pPr>
      <w:r>
        <w:t>The employee is responsible for any financial loss or legal issues arising from errors in payroll accounting.</w:t>
      </w:r>
    </w:p>
    <w:p w:rsidR="005D3F9A" w:rsidRDefault="005D3F9A" w:rsidP="005D3F9A">
      <w:pPr>
        <w:pStyle w:val="Heading3"/>
      </w:pPr>
      <w:r>
        <w:t>7. Notice Period (Critical Condition)</w:t>
      </w:r>
    </w:p>
    <w:p w:rsidR="005D3F9A" w:rsidRDefault="005D3F9A" w:rsidP="005D3F9A">
      <w:pPr>
        <w:pStyle w:val="NormalWeb"/>
        <w:numPr>
          <w:ilvl w:val="0"/>
          <w:numId w:val="15"/>
        </w:numPr>
      </w:pPr>
      <w:r>
        <w:rPr>
          <w:b/>
          <w:bCs/>
        </w:rPr>
        <w:t>Notification:</w:t>
      </w:r>
      <w:r>
        <w:t xml:space="preserve"> If the employee wishes to resign from the company, they must provide a formal written notice at least </w:t>
      </w:r>
      <w:r>
        <w:rPr>
          <w:b/>
          <w:bCs/>
        </w:rPr>
        <w:t>3 months (Three Months)</w:t>
      </w:r>
      <w:r>
        <w:t xml:space="preserve"> in advance.</w:t>
      </w:r>
    </w:p>
    <w:p w:rsidR="005D3F9A" w:rsidRDefault="005D3F9A" w:rsidP="005D3F9A">
      <w:pPr>
        <w:pStyle w:val="NormalWeb"/>
        <w:numPr>
          <w:ilvl w:val="0"/>
          <w:numId w:val="15"/>
        </w:numPr>
      </w:pPr>
      <w:r>
        <w:rPr>
          <w:b/>
          <w:bCs/>
        </w:rPr>
        <w:t>Obligation:</w:t>
      </w:r>
      <w:r>
        <w:t xml:space="preserve"> The employee can only be formally relieved from their duties after serving the full 3-month notice period.</w:t>
      </w:r>
    </w:p>
    <w:p w:rsidR="005D3F9A" w:rsidRDefault="005D3F9A" w:rsidP="005D3F9A">
      <w:pPr>
        <w:pStyle w:val="Heading3"/>
      </w:pPr>
      <w:r>
        <w:t>8. Exit Policy</w:t>
      </w:r>
    </w:p>
    <w:p w:rsidR="005D3F9A" w:rsidRDefault="005D3F9A" w:rsidP="005D3F9A">
      <w:pPr>
        <w:pStyle w:val="NormalWeb"/>
        <w:numPr>
          <w:ilvl w:val="0"/>
          <w:numId w:val="16"/>
        </w:numPr>
      </w:pPr>
      <w:r>
        <w:t>A formal handover of all employee accounts and the entire payroll database must be made to the designated successor before leaving.</w:t>
      </w:r>
    </w:p>
    <w:p w:rsidR="005D3F9A" w:rsidRDefault="005D3F9A" w:rsidP="005D3F9A">
      <w:pPr>
        <w:pStyle w:val="Heading3"/>
      </w:pPr>
      <w:r>
        <w:t>9. Integrity</w:t>
      </w:r>
    </w:p>
    <w:p w:rsidR="005D3F9A" w:rsidRDefault="005D3F9A" w:rsidP="005D3F9A">
      <w:pPr>
        <w:pStyle w:val="NormalWeb"/>
        <w:numPr>
          <w:ilvl w:val="0"/>
          <w:numId w:val="17"/>
        </w:numPr>
      </w:pPr>
      <w:r>
        <w:t>Any attempt to manipulate attendance records or salary calculations to favor any employee will result in immediate termination and legal action.</w:t>
      </w:r>
    </w:p>
    <w:p w:rsidR="005D3F9A" w:rsidRDefault="005D3F9A" w:rsidP="005D3F9A">
      <w:r>
        <w:pict>
          <v:rect id="_x0000_i1026" style="width:0;height:1.5pt" o:hralign="center" o:hrstd="t" o:hr="t" fillcolor="#a0a0a0" stroked="f"/>
        </w:pict>
      </w:r>
    </w:p>
    <w:p w:rsidR="005D3F9A" w:rsidRDefault="005D3F9A" w:rsidP="005D3F9A">
      <w:pPr>
        <w:pStyle w:val="Heading3"/>
      </w:pPr>
      <w:r>
        <w:t>Declaration</w:t>
      </w:r>
    </w:p>
    <w:p w:rsidR="005D3F9A" w:rsidRDefault="005D3F9A" w:rsidP="005D3F9A">
      <w:pPr>
        <w:pStyle w:val="NormalWeb"/>
      </w:pPr>
      <w:r>
        <w:t xml:space="preserve">I have read and fully understood the above-mentioned roles, responsibilities, terms, and conditions. I pledge to maintain the confidentiality of employee details and financial information with the utmost integrity. I specifically agree to strictly follow the </w:t>
      </w:r>
      <w:r>
        <w:rPr>
          <w:b/>
          <w:bCs/>
        </w:rPr>
        <w:t>three-month notice period</w:t>
      </w:r>
      <w:r>
        <w:t xml:space="preserve"> rule in the event of my resignation.</w:t>
      </w:r>
    </w:p>
    <w:p w:rsidR="005D3F9A" w:rsidRDefault="005D3F9A" w:rsidP="005D3F9A">
      <w:pPr>
        <w:pStyle w:val="NormalWeb"/>
      </w:pPr>
      <w:r>
        <w:rPr>
          <w:b/>
          <w:bCs/>
        </w:rPr>
        <w:t>Employee Signature:</w:t>
      </w:r>
      <w:r>
        <w:t xml:space="preserve"> __________________________</w:t>
      </w:r>
    </w:p>
    <w:p w:rsidR="005D3F9A" w:rsidRDefault="005D3F9A" w:rsidP="005D3F9A">
      <w:pPr>
        <w:pStyle w:val="NormalWeb"/>
      </w:pPr>
      <w:r>
        <w:rPr>
          <w:b/>
          <w:bCs/>
        </w:rPr>
        <w:t>Date:</w:t>
      </w:r>
      <w:r>
        <w:t xml:space="preserve"> __________________________</w:t>
      </w:r>
    </w:p>
    <w:p w:rsidR="005D3F9A" w:rsidRDefault="005D3F9A">
      <w:bookmarkStart w:id="0" w:name="_GoBack"/>
      <w:bookmarkEnd w:id="0"/>
    </w:p>
    <w:sectPr w:rsidR="005D3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65DF5"/>
    <w:multiLevelType w:val="multilevel"/>
    <w:tmpl w:val="726CF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D361AB"/>
    <w:multiLevelType w:val="multilevel"/>
    <w:tmpl w:val="4F32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025E09"/>
    <w:multiLevelType w:val="multilevel"/>
    <w:tmpl w:val="96360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974A35"/>
    <w:multiLevelType w:val="multilevel"/>
    <w:tmpl w:val="1EDE9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8219E3"/>
    <w:multiLevelType w:val="multilevel"/>
    <w:tmpl w:val="80468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300592"/>
    <w:multiLevelType w:val="multilevel"/>
    <w:tmpl w:val="DC901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207313"/>
    <w:multiLevelType w:val="multilevel"/>
    <w:tmpl w:val="F75E8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B955F1"/>
    <w:multiLevelType w:val="multilevel"/>
    <w:tmpl w:val="85AA3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7C0C85"/>
    <w:multiLevelType w:val="multilevel"/>
    <w:tmpl w:val="17962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411BCE"/>
    <w:multiLevelType w:val="multilevel"/>
    <w:tmpl w:val="BCE63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DF1303"/>
    <w:multiLevelType w:val="multilevel"/>
    <w:tmpl w:val="10284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99437E"/>
    <w:multiLevelType w:val="multilevel"/>
    <w:tmpl w:val="F5161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1A2D5E"/>
    <w:multiLevelType w:val="multilevel"/>
    <w:tmpl w:val="5776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A00021"/>
    <w:multiLevelType w:val="multilevel"/>
    <w:tmpl w:val="44AA9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DD2ED3"/>
    <w:multiLevelType w:val="multilevel"/>
    <w:tmpl w:val="1606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7B254F5"/>
    <w:multiLevelType w:val="multilevel"/>
    <w:tmpl w:val="0D1EA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5FC0AC5"/>
    <w:multiLevelType w:val="multilevel"/>
    <w:tmpl w:val="A2C01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9"/>
  </w:num>
  <w:num w:numId="3">
    <w:abstractNumId w:val="15"/>
  </w:num>
  <w:num w:numId="4">
    <w:abstractNumId w:val="8"/>
  </w:num>
  <w:num w:numId="5">
    <w:abstractNumId w:val="5"/>
  </w:num>
  <w:num w:numId="6">
    <w:abstractNumId w:val="10"/>
  </w:num>
  <w:num w:numId="7">
    <w:abstractNumId w:val="6"/>
  </w:num>
  <w:num w:numId="8">
    <w:abstractNumId w:val="0"/>
  </w:num>
  <w:num w:numId="9">
    <w:abstractNumId w:val="13"/>
  </w:num>
  <w:num w:numId="10">
    <w:abstractNumId w:val="16"/>
  </w:num>
  <w:num w:numId="11">
    <w:abstractNumId w:val="2"/>
  </w:num>
  <w:num w:numId="12">
    <w:abstractNumId w:val="1"/>
  </w:num>
  <w:num w:numId="13">
    <w:abstractNumId w:val="7"/>
  </w:num>
  <w:num w:numId="14">
    <w:abstractNumId w:val="4"/>
  </w:num>
  <w:num w:numId="15">
    <w:abstractNumId w:val="11"/>
  </w:num>
  <w:num w:numId="16">
    <w:abstractNumId w:val="1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BFA"/>
    <w:rsid w:val="00583194"/>
    <w:rsid w:val="005D3F9A"/>
    <w:rsid w:val="008F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AECC47-3F5D-4465-8AF7-D45706B01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F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8F7B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Heading4">
    <w:name w:val="heading 4"/>
    <w:basedOn w:val="Normal"/>
    <w:link w:val="Heading4Char"/>
    <w:uiPriority w:val="9"/>
    <w:qFormat/>
    <w:rsid w:val="008F7BF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F7BFA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8F7BFA"/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paragraph" w:styleId="NormalWeb">
    <w:name w:val="Normal (Web)"/>
    <w:basedOn w:val="Normal"/>
    <w:uiPriority w:val="99"/>
    <w:semiHidden/>
    <w:unhideWhenUsed/>
    <w:rsid w:val="008F7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paragraph" w:styleId="ListParagraph">
    <w:name w:val="List Paragraph"/>
    <w:basedOn w:val="Normal"/>
    <w:uiPriority w:val="34"/>
    <w:qFormat/>
    <w:rsid w:val="005D3F9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D3F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7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1023</Words>
  <Characters>5832</Characters>
  <Application>Microsoft Office Word</Application>
  <DocSecurity>0</DocSecurity>
  <Lines>48</Lines>
  <Paragraphs>13</Paragraphs>
  <ScaleCrop>false</ScaleCrop>
  <Company/>
  <LinksUpToDate>false</LinksUpToDate>
  <CharactersWithSpaces>6842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2025-12-22T23:29:00Z</dcterms:created>
  <dcterms:modified xsi:type="dcterms:W3CDTF">2025-12-23T01:25:00Z</dcterms:modified>
</cp:coreProperties>
</file>